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FAD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 w14:paraId="21FB82E5">
      <w:pPr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1428750" cy="2009775"/>
            <wp:effectExtent l="0" t="0" r="3810" b="1905"/>
            <wp:docPr id="2" name="图片 2" descr="证件照 小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证件照 小小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A7B64">
      <w:pPr>
        <w:keepNext w:val="0"/>
        <w:keepLines w:val="0"/>
        <w:widowControl/>
        <w:suppressLineNumbers w:val="0"/>
        <w:jc w:val="left"/>
      </w:pPr>
    </w:p>
    <w:p w14:paraId="0EB107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6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王智冲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男</w:t>
      </w:r>
      <w:r>
        <w:rPr>
          <w:rFonts w:hint="eastAsia" w:ascii="仿宋_GB2312" w:hAnsi="仿宋_GB2312" w:eastAsia="仿宋_GB2312" w:cs="仿宋_GB2312"/>
          <w:sz w:val="32"/>
          <w:szCs w:val="32"/>
        </w:rPr>
        <w:t>，19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sz w:val="32"/>
          <w:szCs w:val="32"/>
        </w:rPr>
        <w:t>年5月出生，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车辆工程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系系主任，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河北省振动工程学会理事，河北省兵工学会理事，河北工程大学凌云车队指导教师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。毕业于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天津大学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工程力学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专业，研究方向：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多物理场耦合非线性动力学分析与控制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A9EC0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01科研方面</w:t>
      </w:r>
    </w:p>
    <w:p w14:paraId="6BB358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6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国家自然科学基金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面上</w:t>
      </w:r>
      <w:r>
        <w:rPr>
          <w:rFonts w:hint="eastAsia" w:ascii="仿宋_GB2312" w:hAnsi="仿宋_GB2312" w:eastAsia="仿宋_GB2312" w:cs="仿宋_GB2312"/>
          <w:sz w:val="32"/>
          <w:szCs w:val="32"/>
        </w:rPr>
        <w:t>基金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、河北省重点基础研究项目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1项</w:t>
      </w:r>
      <w:r>
        <w:rPr>
          <w:rFonts w:hint="eastAsia" w:ascii="仿宋_GB2312" w:hAnsi="仿宋_GB2312" w:eastAsia="仿宋_GB2312" w:cs="仿宋_GB2312"/>
          <w:sz w:val="32"/>
          <w:szCs w:val="32"/>
        </w:rPr>
        <w:t>。主持和参与服务社会的横向科研项目10余项，发表高水平学术论文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10余</w:t>
      </w:r>
      <w:r>
        <w:rPr>
          <w:rFonts w:hint="eastAsia" w:ascii="仿宋_GB2312" w:hAnsi="仿宋_GB2312" w:eastAsia="仿宋_GB2312" w:cs="仿宋_GB2312"/>
          <w:sz w:val="32"/>
          <w:szCs w:val="32"/>
        </w:rPr>
        <w:t>篇。</w:t>
      </w:r>
    </w:p>
    <w:p w14:paraId="010CCF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02教学方面</w:t>
      </w:r>
    </w:p>
    <w:p w14:paraId="23B976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积极将思想政治教育融入日常教学中，引导大学生树立正确的世界观、人生观和价值观。积极推动车辆工程专业建设，不断更新课程内容和教学方法，鼓励并指导学生参与中国大学生电动方程式大赛等学科竞赛，以赛促学，提升学生的实际操作能力和团队协作精神。投身于青少年科普教育，激发青少年对科学的兴趣和热情。</w:t>
      </w:r>
    </w:p>
    <w:p w14:paraId="63283F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03荣誉称号</w:t>
      </w:r>
    </w:p>
    <w:p w14:paraId="26041E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获河北工程大学第三届课程思政教学竞赛二等奖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河北工程大学第三届教师教学创新大赛二等奖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河北省教师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教学信息化交流活动二等奖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蔚来杯中国大学生电动方程式大赛优秀指导教师</w:t>
      </w:r>
    </w:p>
    <w:p w14:paraId="1DEA7E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04</w:t>
      </w:r>
      <w:bookmarkStart w:id="0" w:name="_GoBack"/>
      <w:bookmarkEnd w:id="0"/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教育理念</w:t>
      </w:r>
    </w:p>
    <w:p w14:paraId="4276B3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春风化雨，教书育人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2A5E85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勇于创新，实干报国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08FEAF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科产深融，服务社会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5MjEwZGIwZjc2M2E0NTBiNjMzZDBjODcwYzUxYzYifQ=="/>
  </w:docVars>
  <w:rsids>
    <w:rsidRoot w:val="00E1477D"/>
    <w:rsid w:val="00315F02"/>
    <w:rsid w:val="00325FF5"/>
    <w:rsid w:val="00BE31D0"/>
    <w:rsid w:val="00E1477D"/>
    <w:rsid w:val="18037695"/>
    <w:rsid w:val="2463625A"/>
    <w:rsid w:val="25373A98"/>
    <w:rsid w:val="25AB7A3A"/>
    <w:rsid w:val="64C00105"/>
    <w:rsid w:val="668A09CB"/>
    <w:rsid w:val="66EE5A5A"/>
    <w:rsid w:val="69C8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442</Words>
  <Characters>451</Characters>
  <Lines>1</Lines>
  <Paragraphs>1</Paragraphs>
  <TotalTime>22</TotalTime>
  <ScaleCrop>false</ScaleCrop>
  <LinksUpToDate>false</LinksUpToDate>
  <CharactersWithSpaces>451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2024-10-22T09:03:00Z</dcterms:created>
  <dc:creator>王智冲</dc:creator>
  <cp:lastModifiedBy>赵公元帅</cp:lastModifiedBy>
  <dcterms:modified xsi:type="dcterms:W3CDTF">2024-10-29T00:50:28Z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C11A91323C9745DBA350120A8FAE0E4B_13</vt:lpwstr>
  </property>
</Properties>
</file>